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9950" w14:textId="508325C2" w:rsidR="008F3165" w:rsidRDefault="008F3165" w:rsidP="008F3165">
      <w:r>
        <w:rPr>
          <w:noProof/>
        </w:rPr>
        <w:drawing>
          <wp:inline distT="0" distB="0" distL="0" distR="0" wp14:anchorId="09D14758" wp14:editId="5E29D885">
            <wp:extent cx="1724025" cy="920638"/>
            <wp:effectExtent l="0" t="0" r="0" b="0"/>
            <wp:docPr id="102343442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34427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733" cy="92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FEC14" w14:textId="77777777" w:rsidR="008F3165" w:rsidRDefault="008F3165" w:rsidP="008F3165"/>
    <w:p w14:paraId="15565653" w14:textId="436CAC2D" w:rsidR="008F3165" w:rsidRPr="008F3165" w:rsidRDefault="008F3165" w:rsidP="008F3165"/>
    <w:p w14:paraId="2C3A7124" w14:textId="77777777" w:rsidR="008F3165" w:rsidRPr="008F3165" w:rsidRDefault="008F3165" w:rsidP="008F3165">
      <w:r w:rsidRPr="008F3165">
        <w:rPr>
          <w:b/>
          <w:bCs/>
        </w:rPr>
        <w:t xml:space="preserve">Beste </w:t>
      </w:r>
      <w:r w:rsidRPr="008F3165">
        <w:rPr>
          <w:b/>
          <w:bCs/>
          <w:color w:val="009999"/>
        </w:rPr>
        <w:t>[naam / bestuur / verantwoordelijke]</w:t>
      </w:r>
      <w:r w:rsidRPr="008F3165">
        <w:rPr>
          <w:b/>
          <w:bCs/>
        </w:rPr>
        <w:t>,</w:t>
      </w:r>
    </w:p>
    <w:p w14:paraId="59133463" w14:textId="77777777" w:rsidR="008F3165" w:rsidRPr="008F3165" w:rsidRDefault="008F3165" w:rsidP="008F3165">
      <w:r w:rsidRPr="008F3165">
        <w:t>Ik schrijf deze brief als</w:t>
      </w:r>
      <w:r w:rsidRPr="008F3165">
        <w:rPr>
          <w:b/>
          <w:bCs/>
          <w:color w:val="009999"/>
        </w:rPr>
        <w:t xml:space="preserve"> [mama/papa/broer/zus/oma/opa] </w:t>
      </w:r>
      <w:r w:rsidRPr="008F3165">
        <w:t>van</w:t>
      </w:r>
      <w:r w:rsidRPr="008F3165">
        <w:rPr>
          <w:b/>
          <w:bCs/>
          <w:color w:val="009999"/>
        </w:rPr>
        <w:t xml:space="preserve"> [naam kind]</w:t>
      </w:r>
      <w:r w:rsidRPr="008F3165">
        <w:t xml:space="preserve"> — met een eenvoudige wens: dat onze kinderen kunnen opgroeien in een omgeving waar gezondheid en plezier hand in hand gaan.</w:t>
      </w:r>
    </w:p>
    <w:p w14:paraId="50CDB0A7" w14:textId="17A69B81" w:rsidR="008F3165" w:rsidRPr="008F3165" w:rsidRDefault="008F3165" w:rsidP="008F3165">
      <w:r>
        <w:t xml:space="preserve">Onderzoek toont aan dat zien roken doet roken en zien vapen doet. Kinderen kopiëren gedrag en daarom is het belangrijk om omgevingen rookvrij te maken. </w:t>
      </w:r>
    </w:p>
    <w:p w14:paraId="7DFEC5B7" w14:textId="3B25DCF9" w:rsidR="008F3165" w:rsidRPr="008F3165" w:rsidRDefault="00BD31C1" w:rsidP="008F3165">
      <w:r>
        <w:t xml:space="preserve">Ik </w:t>
      </w:r>
      <w:r w:rsidR="008F3165" w:rsidRPr="008F3165">
        <w:t xml:space="preserve">hoop </w:t>
      </w:r>
      <w:r>
        <w:t>dan ook</w:t>
      </w:r>
      <w:r w:rsidR="008F3165" w:rsidRPr="008F3165">
        <w:t xml:space="preserve"> dat </w:t>
      </w:r>
      <w:r w:rsidR="008F3165" w:rsidRPr="008F3165">
        <w:rPr>
          <w:b/>
          <w:bCs/>
          <w:color w:val="009999"/>
        </w:rPr>
        <w:t>[naam van de sportclub / vereniging / speelplaats / organisatie]</w:t>
      </w:r>
      <w:r w:rsidR="008F3165" w:rsidRPr="008F3165">
        <w:t xml:space="preserve"> mee wil bouwen aan een </w:t>
      </w:r>
      <w:r w:rsidR="008F3165" w:rsidRPr="008F3165">
        <w:rPr>
          <w:b/>
          <w:bCs/>
        </w:rPr>
        <w:t>rookvrije omgeving</w:t>
      </w:r>
      <w:r w:rsidR="008F3165" w:rsidRPr="008F3165">
        <w:t>. Een plek waar kinderen vrij kunnen spelen, sporten en dromen</w:t>
      </w:r>
      <w:r>
        <w:t>,</w:t>
      </w:r>
      <w:r w:rsidR="008F3165" w:rsidRPr="008F3165">
        <w:t xml:space="preserve"> zonder tabaksrook in de buurt.</w:t>
      </w:r>
    </w:p>
    <w:p w14:paraId="31F3EF86" w14:textId="77777777" w:rsidR="008F3165" w:rsidRPr="008F3165" w:rsidRDefault="008F3165" w:rsidP="008F3165">
      <w:r w:rsidRPr="008F3165">
        <w:t>We kunnen samen het verschil maken, met een kleine maar betekenisvolle stap: de omgeving rookvrij maken. Zo tonen we dat we echt geven om hun toekomst.</w:t>
      </w:r>
    </w:p>
    <w:p w14:paraId="7638ACD6" w14:textId="6723BAAA" w:rsidR="008F3165" w:rsidRPr="008F3165" w:rsidRDefault="008F3165" w:rsidP="008F3165">
      <w:r w:rsidRPr="008F3165">
        <w:t>Hartelijk bedankt om hier even bij stil te staan</w:t>
      </w:r>
      <w:r w:rsidR="00BD31C1">
        <w:t>,</w:t>
      </w:r>
      <w:r w:rsidRPr="008F3165">
        <w:t xml:space="preserve"> en hopelijk ook om mee te doen.</w:t>
      </w:r>
    </w:p>
    <w:p w14:paraId="64F94053" w14:textId="77777777" w:rsidR="008F3165" w:rsidRDefault="008F3165" w:rsidP="008F3165">
      <w:r w:rsidRPr="008F3165">
        <w:t>Met warme groet,</w:t>
      </w:r>
    </w:p>
    <w:p w14:paraId="4A5706B9" w14:textId="7B6B7876" w:rsidR="008F3165" w:rsidRPr="008F3165" w:rsidRDefault="008F3165" w:rsidP="008F3165">
      <w:pPr>
        <w:rPr>
          <w:b/>
          <w:bCs/>
          <w:color w:val="009999"/>
        </w:rPr>
      </w:pPr>
      <w:r w:rsidRPr="008F3165">
        <w:rPr>
          <w:b/>
          <w:bCs/>
          <w:color w:val="009999"/>
        </w:rPr>
        <w:br/>
        <w:t>[Naam]</w:t>
      </w:r>
      <w:r w:rsidRPr="008F3165">
        <w:rPr>
          <w:b/>
          <w:bCs/>
          <w:color w:val="009999"/>
        </w:rPr>
        <w:br/>
        <w:t>[contactgegevens]</w:t>
      </w:r>
    </w:p>
    <w:p w14:paraId="55618F9B" w14:textId="77777777" w:rsidR="008F3165" w:rsidRPr="008F3165" w:rsidRDefault="008F3165" w:rsidP="008F3165"/>
    <w:sectPr w:rsidR="008F3165" w:rsidRPr="008F3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428D0"/>
    <w:multiLevelType w:val="multilevel"/>
    <w:tmpl w:val="CFF0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C6A3A"/>
    <w:multiLevelType w:val="multilevel"/>
    <w:tmpl w:val="E31C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203028">
    <w:abstractNumId w:val="1"/>
  </w:num>
  <w:num w:numId="2" w16cid:durableId="16548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65"/>
    <w:rsid w:val="000B44D0"/>
    <w:rsid w:val="00540E21"/>
    <w:rsid w:val="008F3165"/>
    <w:rsid w:val="009124B2"/>
    <w:rsid w:val="00AC664C"/>
    <w:rsid w:val="00B77E7E"/>
    <w:rsid w:val="00BD31C1"/>
    <w:rsid w:val="00C763D5"/>
    <w:rsid w:val="00D8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7034"/>
  <w15:chartTrackingRefBased/>
  <w15:docId w15:val="{3453CB53-DC2D-408B-973F-9CD75065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16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D31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64B81A9310D4FB7C72D981EE3A323" ma:contentTypeVersion="19" ma:contentTypeDescription="Een nieuw document maken." ma:contentTypeScope="" ma:versionID="acaa4a75b20650431026f5e7bd408386">
  <xsd:schema xmlns:xsd="http://www.w3.org/2001/XMLSchema" xmlns:xs="http://www.w3.org/2001/XMLSchema" xmlns:p="http://schemas.microsoft.com/office/2006/metadata/properties" xmlns:ns2="3d2598aa-6b93-46c1-9ba4-23a25bec0396" xmlns:ns3="5f782eac-dbcb-4617-81ae-d48306e91e69" targetNamespace="http://schemas.microsoft.com/office/2006/metadata/properties" ma:root="true" ma:fieldsID="e79de5f5ccf5963caf0ce475816e0b7e" ns2:_="" ns3:_="">
    <xsd:import namespace="3d2598aa-6b93-46c1-9ba4-23a25bec0396"/>
    <xsd:import namespace="5f782eac-dbcb-4617-81ae-d48306e91e6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98aa-6b93-46c1-9ba4-23a25bec039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6110c7eb-a2f0-4ddc-b8b2-142ccefe5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82eac-dbcb-4617-81ae-d48306e91e6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3d2598aa-6b93-46c1-9ba4-23a25bec0396" xsi:nil="true"/>
    <MigrationWizIdVersion xmlns="3d2598aa-6b93-46c1-9ba4-23a25bec0396" xsi:nil="true"/>
    <lcf76f155ced4ddcb4097134ff3c332f0 xmlns="3d2598aa-6b93-46c1-9ba4-23a25bec0396" xsi:nil="true"/>
    <MigrationWizIdPermissions xmlns="3d2598aa-6b93-46c1-9ba4-23a25bec0396" xsi:nil="true"/>
    <lcf76f155ced4ddcb4097134ff3c332f xmlns="3d2598aa-6b93-46c1-9ba4-23a25bec03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9B7F3D-80C6-42DA-97B4-D94106735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598aa-6b93-46c1-9ba4-23a25bec0396"/>
    <ds:schemaRef ds:uri="5f782eac-dbcb-4617-81ae-d48306e91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50227-10D6-4671-82F7-02DDB8DF2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22226-0854-4F46-B571-4DB64A738770}">
  <ds:schemaRefs>
    <ds:schemaRef ds:uri="http://schemas.microsoft.com/office/2006/metadata/properties"/>
    <ds:schemaRef ds:uri="http://schemas.microsoft.com/office/infopath/2007/PartnerControls"/>
    <ds:schemaRef ds:uri="3d2598aa-6b93-46c1-9ba4-23a25bec03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759</Characters>
  <Application>Microsoft Office Word</Application>
  <DocSecurity>4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Willem | Generatie Rookvrij</dc:creator>
  <cp:keywords/>
  <dc:description/>
  <cp:lastModifiedBy>Manon Willem | Generatie Rookvrij</cp:lastModifiedBy>
  <cp:revision>2</cp:revision>
  <dcterms:created xsi:type="dcterms:W3CDTF">2025-11-12T08:10:00Z</dcterms:created>
  <dcterms:modified xsi:type="dcterms:W3CDTF">2025-11-12T08:10:00Z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0x01010086864B81A9310D4FB7C72D981EE3A323</vt:lpwstr>
  </property>
</Properties>
</file>